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E9917" w14:textId="77777777" w:rsidR="00A41949" w:rsidRPr="00A41949" w:rsidRDefault="00A41949" w:rsidP="00A41949">
      <w:pPr>
        <w:shd w:val="clear" w:color="auto" w:fill="FFFFFF"/>
        <w:spacing w:after="0" w:line="240" w:lineRule="auto"/>
        <w:textAlignment w:val="baseline"/>
        <w:outlineLvl w:val="0"/>
        <w:rPr>
          <w:rFonts w:eastAsia="Times New Roman" w:cs="Times New Roman"/>
          <w:color w:val="1E1E1E"/>
          <w:kern w:val="36"/>
          <w:sz w:val="40"/>
          <w:szCs w:val="40"/>
        </w:rPr>
      </w:pPr>
      <w:bookmarkStart w:id="0" w:name="_GoBack"/>
      <w:r w:rsidRPr="00A41949">
        <w:rPr>
          <w:rFonts w:eastAsia="Times New Roman" w:cs="Times New Roman"/>
          <w:color w:val="1E1E1E"/>
          <w:kern w:val="36"/>
          <w:sz w:val="40"/>
          <w:szCs w:val="40"/>
        </w:rPr>
        <w:t>Hong Kong: Face mask ban prompts thousands to protest</w:t>
      </w:r>
    </w:p>
    <w:bookmarkEnd w:id="0"/>
    <w:p w14:paraId="14C6BC48" w14:textId="5FE3EE61" w:rsidR="006027FB" w:rsidRPr="00A41949" w:rsidRDefault="00A41949">
      <w:pPr>
        <w:rPr>
          <w:rFonts w:cs="Times New Roman"/>
          <w:szCs w:val="24"/>
        </w:rPr>
      </w:pPr>
    </w:p>
    <w:p w14:paraId="463CF626" w14:textId="2968C19A" w:rsidR="00A41949" w:rsidRPr="00A41949" w:rsidRDefault="00A41949" w:rsidP="00A41949">
      <w:pPr>
        <w:spacing w:after="0" w:line="240" w:lineRule="auto"/>
        <w:rPr>
          <w:rFonts w:cs="Times New Roman"/>
          <w:szCs w:val="24"/>
        </w:rPr>
      </w:pPr>
      <w:r w:rsidRPr="00A41949">
        <w:rPr>
          <w:rFonts w:cs="Times New Roman"/>
          <w:szCs w:val="24"/>
        </w:rPr>
        <w:t>October 4, 2019</w:t>
      </w:r>
    </w:p>
    <w:p w14:paraId="32D8070A" w14:textId="1578010E" w:rsidR="00A41949" w:rsidRPr="00A41949" w:rsidRDefault="00A41949" w:rsidP="00A41949">
      <w:pPr>
        <w:spacing w:after="0" w:line="240" w:lineRule="auto"/>
        <w:rPr>
          <w:rFonts w:cs="Times New Roman"/>
          <w:szCs w:val="24"/>
        </w:rPr>
      </w:pPr>
      <w:r w:rsidRPr="00A41949">
        <w:rPr>
          <w:rFonts w:cs="Times New Roman"/>
          <w:szCs w:val="24"/>
        </w:rPr>
        <w:t>BBC News</w:t>
      </w:r>
    </w:p>
    <w:p w14:paraId="37CD1FF9" w14:textId="0DC19011" w:rsidR="00A41949" w:rsidRPr="00A41949" w:rsidRDefault="00A41949" w:rsidP="00A41949">
      <w:pPr>
        <w:spacing w:after="0" w:line="240" w:lineRule="auto"/>
        <w:rPr>
          <w:rFonts w:cs="Times New Roman"/>
          <w:szCs w:val="24"/>
        </w:rPr>
      </w:pPr>
      <w:hyperlink r:id="rId5" w:history="1">
        <w:r w:rsidRPr="00A41949">
          <w:rPr>
            <w:rStyle w:val="Hyperlink"/>
            <w:rFonts w:cs="Times New Roman"/>
            <w:szCs w:val="24"/>
          </w:rPr>
          <w:t>https://www.bbc.com/news/world-asia-china-49939173</w:t>
        </w:r>
      </w:hyperlink>
    </w:p>
    <w:p w14:paraId="6E443253" w14:textId="77777777" w:rsidR="00A41949" w:rsidRPr="00A41949" w:rsidRDefault="00A41949" w:rsidP="00A41949">
      <w:pPr>
        <w:pStyle w:val="story-bodyintroduction"/>
        <w:shd w:val="clear" w:color="auto" w:fill="FFFFFF"/>
        <w:spacing w:before="42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Thousands have taken part in unplanned protests in Hong Kong after the territory's government announced a face mask ban, which came into effect at midnight (16:00 GMT).</w:t>
      </w:r>
    </w:p>
    <w:p w14:paraId="494B7F28" w14:textId="77777777" w:rsidR="00A41949" w:rsidRPr="00A41949" w:rsidRDefault="00A41949" w:rsidP="00A41949">
      <w:pPr>
        <w:pStyle w:val="NormalWeb"/>
        <w:shd w:val="clear" w:color="auto" w:fill="FFFFFF"/>
        <w:spacing w:before="345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Chief executive Carrie Lam invoked a colonial-era emergency law in a bid to quell months of anti-government unrest.</w:t>
      </w:r>
    </w:p>
    <w:p w14:paraId="7059F5AC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The ban comes after an escalation of violence during protests on 1 October, when an officer shot a demonstrator.</w:t>
      </w:r>
    </w:p>
    <w:p w14:paraId="4632C703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Reports on Friday said a 14-year-old had been shot in the leg.</w:t>
      </w:r>
    </w:p>
    <w:p w14:paraId="16254291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 xml:space="preserve">He is reportedly being treated at </w:t>
      </w:r>
      <w:proofErr w:type="spellStart"/>
      <w:r w:rsidRPr="00A41949">
        <w:rPr>
          <w:color w:val="404040"/>
        </w:rPr>
        <w:t>Tuen</w:t>
      </w:r>
      <w:proofErr w:type="spellEnd"/>
      <w:r w:rsidRPr="00A41949">
        <w:rPr>
          <w:color w:val="404040"/>
        </w:rPr>
        <w:t xml:space="preserve"> Mun hospital and is in a serious condition.</w:t>
      </w:r>
    </w:p>
    <w:p w14:paraId="2605322F" w14:textId="77777777" w:rsidR="00A41949" w:rsidRPr="00A41949" w:rsidRDefault="00A41949" w:rsidP="00A419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04040"/>
        </w:rPr>
      </w:pPr>
    </w:p>
    <w:p w14:paraId="10504779" w14:textId="3A3BDFCB" w:rsidR="00A41949" w:rsidRPr="00A41949" w:rsidRDefault="00A41949" w:rsidP="00A4194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404040"/>
        </w:rPr>
      </w:pPr>
      <w:hyperlink r:id="rId6" w:history="1">
        <w:r w:rsidRPr="00A41949">
          <w:rPr>
            <w:rStyle w:val="Hyperlink"/>
            <w:color w:val="222222"/>
            <w:bdr w:val="none" w:sz="0" w:space="0" w:color="auto" w:frame="1"/>
          </w:rPr>
          <w:t>A police statement published by the South China Morning Post</w:t>
        </w:r>
      </w:hyperlink>
      <w:r w:rsidRPr="00A41949">
        <w:rPr>
          <w:color w:val="404040"/>
        </w:rPr>
        <w:t> confirmed an officer "fired one shot as his life was under serious threat" after being attacked by a large group of protesters, including with petrol bombs. The statement does not however say if anyone was hit.</w:t>
      </w:r>
    </w:p>
    <w:p w14:paraId="72D296B0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The demonstrations have now died down throughout most of the territory, although there are still pockets of unrest.</w:t>
      </w:r>
    </w:p>
    <w:p w14:paraId="13EBE4D0" w14:textId="77777777" w:rsidR="00A41949" w:rsidRPr="00A41949" w:rsidRDefault="00A41949" w:rsidP="00A41949">
      <w:pPr>
        <w:pStyle w:val="Heading2"/>
        <w:shd w:val="clear" w:color="auto" w:fill="FFFFFF"/>
        <w:spacing w:before="480"/>
        <w:textAlignment w:val="baseline"/>
        <w:rPr>
          <w:rFonts w:ascii="Times New Roman" w:hAnsi="Times New Roman" w:cs="Times New Roman"/>
          <w:color w:val="1E1E1E"/>
          <w:sz w:val="24"/>
          <w:szCs w:val="24"/>
        </w:rPr>
      </w:pPr>
      <w:r w:rsidRPr="00A41949">
        <w:rPr>
          <w:rFonts w:ascii="Times New Roman" w:hAnsi="Times New Roman" w:cs="Times New Roman"/>
          <w:color w:val="1E1E1E"/>
          <w:sz w:val="24"/>
          <w:szCs w:val="24"/>
        </w:rPr>
        <w:t>What happened on Friday?</w:t>
      </w:r>
    </w:p>
    <w:p w14:paraId="5BB5B13D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Protests erupted immediately after the ban was announced.</w:t>
      </w:r>
    </w:p>
    <w:p w14:paraId="645D5B68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 xml:space="preserve">Many left </w:t>
      </w:r>
      <w:proofErr w:type="gramStart"/>
      <w:r w:rsidRPr="00A41949">
        <w:rPr>
          <w:color w:val="404040"/>
        </w:rPr>
        <w:t>work</w:t>
      </w:r>
      <w:proofErr w:type="gramEnd"/>
      <w:r w:rsidRPr="00A41949">
        <w:rPr>
          <w:color w:val="404040"/>
        </w:rPr>
        <w:t xml:space="preserve"> early to join the spontaneous demonstrations. Some furious protesters blocked roads, torched Chinese flags and </w:t>
      </w:r>
      <w:proofErr w:type="spellStart"/>
      <w:r w:rsidRPr="00A41949">
        <w:rPr>
          <w:color w:val="404040"/>
        </w:rPr>
        <w:t>vandalised</w:t>
      </w:r>
      <w:proofErr w:type="spellEnd"/>
      <w:r w:rsidRPr="00A41949">
        <w:rPr>
          <w:color w:val="404040"/>
        </w:rPr>
        <w:t xml:space="preserve"> stations and businesses, as police fired rounds of tear gas.</w:t>
      </w:r>
    </w:p>
    <w:p w14:paraId="6C889459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 xml:space="preserve">The territory's Mass Transit Railway (MTR) announced a </w:t>
      </w:r>
      <w:proofErr w:type="gramStart"/>
      <w:r w:rsidRPr="00A41949">
        <w:rPr>
          <w:color w:val="404040"/>
        </w:rPr>
        <w:t>full service</w:t>
      </w:r>
      <w:proofErr w:type="gramEnd"/>
      <w:r w:rsidRPr="00A41949">
        <w:rPr>
          <w:color w:val="404040"/>
        </w:rPr>
        <w:t xml:space="preserve"> suspension of all trains, which will continue on Saturday morning until an assessment can be carried out.</w:t>
      </w:r>
    </w:p>
    <w:p w14:paraId="4EB005EE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A spokesman told the BBC this was due to vandalism and attacks on staff. Images showed fires lit at stations, and reports suggest a train was set ablaze.</w:t>
      </w:r>
    </w:p>
    <w:p w14:paraId="51E04F01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 xml:space="preserve">Many Hong </w:t>
      </w:r>
      <w:proofErr w:type="spellStart"/>
      <w:r w:rsidRPr="00A41949">
        <w:rPr>
          <w:color w:val="404040"/>
        </w:rPr>
        <w:t>Kongers</w:t>
      </w:r>
      <w:proofErr w:type="spellEnd"/>
      <w:r w:rsidRPr="00A41949">
        <w:rPr>
          <w:color w:val="404040"/>
        </w:rPr>
        <w:t xml:space="preserve"> were forced to walk home amid the unrest.</w:t>
      </w:r>
    </w:p>
    <w:p w14:paraId="55C081DD" w14:textId="3062FAD5" w:rsidR="00A41949" w:rsidRPr="00A41949" w:rsidRDefault="00A41949">
      <w:pPr>
        <w:rPr>
          <w:rFonts w:cs="Times New Roman"/>
          <w:szCs w:val="24"/>
        </w:rPr>
      </w:pPr>
    </w:p>
    <w:p w14:paraId="423B02FD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lastRenderedPageBreak/>
        <w:t>Mask-wearing activists had also earlier called on others to wear masks in defiance of the government, which critics fear is becoming increasingly authoritarian.</w:t>
      </w:r>
    </w:p>
    <w:p w14:paraId="21D843C8" w14:textId="2BD76685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proofErr w:type="spellStart"/>
      <w:r w:rsidRPr="00A41949">
        <w:rPr>
          <w:color w:val="404040"/>
        </w:rPr>
        <w:t>Ms</w:t>
      </w:r>
      <w:proofErr w:type="spellEnd"/>
      <w:r w:rsidRPr="00A41949">
        <w:rPr>
          <w:color w:val="404040"/>
        </w:rPr>
        <w:t xml:space="preserve"> Lam said she was forced to implement the colonial-era law because violence at the now-weekly protests was "destroying the city", and she could not allow the situation "to get worse and worse".</w:t>
      </w:r>
    </w:p>
    <w:p w14:paraId="00AD0F93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Angry protesters chanted as they marched through the heart of this financial hub. They ripped down a banner marking 70 years of communist rule, setting it alight in front of a cheering crowd.</w:t>
      </w:r>
    </w:p>
    <w:p w14:paraId="0A3B2B8F" w14:textId="0184B57E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Hundreds wore masks in defiance of the ban.</w:t>
      </w:r>
    </w:p>
    <w:p w14:paraId="77B3C2DC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 xml:space="preserve">Today will be the last time demonstrators can hide their faces legally. Anonymity has become a key part of this movement but many </w:t>
      </w:r>
      <w:proofErr w:type="gramStart"/>
      <w:r w:rsidRPr="00A41949">
        <w:rPr>
          <w:color w:val="404040"/>
        </w:rPr>
        <w:t>fear</w:t>
      </w:r>
      <w:proofErr w:type="gramEnd"/>
      <w:r w:rsidRPr="00A41949">
        <w:rPr>
          <w:color w:val="404040"/>
        </w:rPr>
        <w:t xml:space="preserve"> that the introduction of this emergency law could lead to further restrictions.</w:t>
      </w:r>
    </w:p>
    <w:p w14:paraId="46477366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This protest movement began in opposition to an extradition bill now withdrawn from the legislature. The use of the emergency law did not need to go through the legislative body.</w:t>
      </w:r>
    </w:p>
    <w:p w14:paraId="3E22E519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Carrie Lam insists that the territory is not in a state of emergency, but the law allows her to take further emergency measures.</w:t>
      </w:r>
    </w:p>
    <w:p w14:paraId="5BBBD024" w14:textId="60E560D2" w:rsidR="00A41949" w:rsidRPr="00A41949" w:rsidRDefault="00A41949" w:rsidP="00A41949">
      <w:pPr>
        <w:rPr>
          <w:rFonts w:cs="Times New Roman"/>
          <w:szCs w:val="24"/>
        </w:rPr>
      </w:pPr>
      <w:r w:rsidRPr="00A41949">
        <w:rPr>
          <w:rFonts w:cs="Times New Roman"/>
          <w:noProof/>
          <w:szCs w:val="24"/>
          <w:bdr w:val="none" w:sz="0" w:space="0" w:color="auto" w:frame="1"/>
        </w:rPr>
        <w:drawing>
          <wp:inline distT="0" distB="0" distL="0" distR="0" wp14:anchorId="51D1C65D" wp14:editId="1ACA6084">
            <wp:extent cx="5943600" cy="22225"/>
            <wp:effectExtent l="0" t="0" r="0" b="0"/>
            <wp:docPr id="2" name="Picture 2" descr="Presentational grey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sentational grey 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CC9AC" w14:textId="77777777" w:rsidR="00A41949" w:rsidRPr="00A41949" w:rsidRDefault="00A41949" w:rsidP="00A41949">
      <w:pPr>
        <w:pStyle w:val="Heading2"/>
        <w:shd w:val="clear" w:color="auto" w:fill="FFFFFF"/>
        <w:spacing w:before="480"/>
        <w:textAlignment w:val="baseline"/>
        <w:rPr>
          <w:rFonts w:ascii="Times New Roman" w:hAnsi="Times New Roman" w:cs="Times New Roman"/>
          <w:color w:val="1E1E1E"/>
          <w:sz w:val="24"/>
          <w:szCs w:val="24"/>
        </w:rPr>
      </w:pPr>
      <w:r w:rsidRPr="00A41949">
        <w:rPr>
          <w:rFonts w:ascii="Times New Roman" w:hAnsi="Times New Roman" w:cs="Times New Roman"/>
          <w:color w:val="1E1E1E"/>
          <w:sz w:val="24"/>
          <w:szCs w:val="24"/>
        </w:rPr>
        <w:t>What's been the reaction to the ban?</w:t>
      </w:r>
    </w:p>
    <w:p w14:paraId="0441A81A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Observers say the regulation will be hard to enforce and hugely controversial: critics have warned the mask ban could be the first in a series of "draconian" measures.</w:t>
      </w:r>
    </w:p>
    <w:p w14:paraId="65DA8E0A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"This is a watershed. This is a Rubicon," pro-democracy lawmaker Claudia Mo told news agency AFP. "And I'm worried this could be just a starter. More draconian bans in the name of law could be lurking around the corner."</w:t>
      </w:r>
    </w:p>
    <w:p w14:paraId="0C87F000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The announcement has also prompted reaction from further afield, with Marta Hurtado, the United Nations human rights spokeswoman, noting at a news conference in Geneva that "any restriction must have a basis in law and be proportionate and as least intrusive as possible".</w:t>
      </w:r>
    </w:p>
    <w:p w14:paraId="560EE5B9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 xml:space="preserve">UK Foreign Secretary Dominic </w:t>
      </w:r>
      <w:proofErr w:type="spellStart"/>
      <w:r w:rsidRPr="00A41949">
        <w:rPr>
          <w:color w:val="404040"/>
        </w:rPr>
        <w:t>Raab</w:t>
      </w:r>
      <w:proofErr w:type="spellEnd"/>
      <w:r w:rsidRPr="00A41949">
        <w:rPr>
          <w:color w:val="404040"/>
        </w:rPr>
        <w:t>, meanwhile, has said "political dialogue is the only way to resolve the situation".</w:t>
      </w:r>
    </w:p>
    <w:p w14:paraId="148FCD1E" w14:textId="77777777" w:rsidR="00A41949" w:rsidRPr="00A41949" w:rsidRDefault="00A41949" w:rsidP="00A41949">
      <w:pPr>
        <w:pStyle w:val="Heading2"/>
        <w:shd w:val="clear" w:color="auto" w:fill="FFFFFF"/>
        <w:spacing w:before="480"/>
        <w:textAlignment w:val="baseline"/>
        <w:rPr>
          <w:rFonts w:ascii="Times New Roman" w:hAnsi="Times New Roman" w:cs="Times New Roman"/>
          <w:color w:val="1E1E1E"/>
          <w:sz w:val="24"/>
          <w:szCs w:val="24"/>
        </w:rPr>
      </w:pPr>
      <w:r w:rsidRPr="00A41949">
        <w:rPr>
          <w:rFonts w:ascii="Times New Roman" w:hAnsi="Times New Roman" w:cs="Times New Roman"/>
          <w:color w:val="1E1E1E"/>
          <w:sz w:val="24"/>
          <w:szCs w:val="24"/>
        </w:rPr>
        <w:t>Where does the ban apply?</w:t>
      </w:r>
    </w:p>
    <w:p w14:paraId="6BBCA261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The ban will apply for approved and unapproved public assemblies - rallies and marches - as well as in unlawful assemblies and riots.</w:t>
      </w:r>
    </w:p>
    <w:p w14:paraId="3EAE6311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lastRenderedPageBreak/>
        <w:t xml:space="preserve">The ban covers all kinds of facial covering, including face paint. Protesters have increasingly worn masks for </w:t>
      </w:r>
      <w:proofErr w:type="gramStart"/>
      <w:r w:rsidRPr="00A41949">
        <w:rPr>
          <w:color w:val="404040"/>
        </w:rPr>
        <w:t>a number of</w:t>
      </w:r>
      <w:proofErr w:type="gramEnd"/>
      <w:r w:rsidRPr="00A41949">
        <w:rPr>
          <w:color w:val="404040"/>
        </w:rPr>
        <w:t xml:space="preserve"> reasons, including to conceal their identities - from employers, parents and, in some cases, police - and to protect themselves from tear gas.</w:t>
      </w:r>
    </w:p>
    <w:p w14:paraId="458C8D99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There are exemptions for people wearing masks for health reasons, or if required by their profession.</w:t>
      </w:r>
    </w:p>
    <w:p w14:paraId="3C210A76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proofErr w:type="spellStart"/>
      <w:r w:rsidRPr="00A41949">
        <w:rPr>
          <w:color w:val="404040"/>
        </w:rPr>
        <w:t>Ms</w:t>
      </w:r>
      <w:proofErr w:type="spellEnd"/>
      <w:r w:rsidRPr="00A41949">
        <w:rPr>
          <w:color w:val="404040"/>
        </w:rPr>
        <w:t xml:space="preserve"> Lam said "violence had been escalating to alarming levels" leading to a situation of "chaos and panic" in the city.</w:t>
      </w:r>
    </w:p>
    <w:p w14:paraId="5A9B2F93" w14:textId="77777777" w:rsidR="00A41949" w:rsidRPr="00A41949" w:rsidRDefault="00A41949" w:rsidP="00A41949">
      <w:pPr>
        <w:pStyle w:val="Heading2"/>
        <w:shd w:val="clear" w:color="auto" w:fill="FFFFFF"/>
        <w:spacing w:before="480"/>
        <w:textAlignment w:val="baseline"/>
        <w:rPr>
          <w:rFonts w:ascii="Times New Roman" w:hAnsi="Times New Roman" w:cs="Times New Roman"/>
          <w:color w:val="1E1E1E"/>
          <w:sz w:val="24"/>
          <w:szCs w:val="24"/>
        </w:rPr>
      </w:pPr>
      <w:r w:rsidRPr="00A41949">
        <w:rPr>
          <w:rFonts w:ascii="Times New Roman" w:hAnsi="Times New Roman" w:cs="Times New Roman"/>
          <w:color w:val="1E1E1E"/>
          <w:sz w:val="24"/>
          <w:szCs w:val="24"/>
        </w:rPr>
        <w:t>What is the Emergency Regulations Ordinance?</w:t>
      </w:r>
    </w:p>
    <w:p w14:paraId="0E7D0B06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 xml:space="preserve">The legislation invoked by </w:t>
      </w:r>
      <w:proofErr w:type="spellStart"/>
      <w:r w:rsidRPr="00A41949">
        <w:rPr>
          <w:color w:val="404040"/>
        </w:rPr>
        <w:t>Ms</w:t>
      </w:r>
      <w:proofErr w:type="spellEnd"/>
      <w:r w:rsidRPr="00A41949">
        <w:rPr>
          <w:color w:val="404040"/>
        </w:rPr>
        <w:t xml:space="preserve"> Lam, called the Emergency Regulations Ordinance, dates to 1922 and has not been used in more than 50 years.</w:t>
      </w:r>
    </w:p>
    <w:p w14:paraId="6E1C98E1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 xml:space="preserve">It enables the chief executive to bypass the normal legislative process, where bills </w:t>
      </w:r>
      <w:proofErr w:type="gramStart"/>
      <w:r w:rsidRPr="00A41949">
        <w:rPr>
          <w:color w:val="404040"/>
        </w:rPr>
        <w:t>have to</w:t>
      </w:r>
      <w:proofErr w:type="gramEnd"/>
      <w:r w:rsidRPr="00A41949">
        <w:rPr>
          <w:color w:val="404040"/>
        </w:rPr>
        <w:t xml:space="preserve"> go through the city's parliament, the Legislative Council.</w:t>
      </w:r>
    </w:p>
    <w:p w14:paraId="74FC50B5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The ERO was last used in 1967 to help stop riots in the territory's trading hub.</w:t>
      </w:r>
    </w:p>
    <w:p w14:paraId="0EB11BCE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proofErr w:type="spellStart"/>
      <w:r w:rsidRPr="00A41949">
        <w:rPr>
          <w:color w:val="404040"/>
        </w:rPr>
        <w:t>Ms</w:t>
      </w:r>
      <w:proofErr w:type="spellEnd"/>
      <w:r w:rsidRPr="00A41949">
        <w:rPr>
          <w:color w:val="404040"/>
        </w:rPr>
        <w:t xml:space="preserve"> Lam stressed the new regulation did not mean that Hong Kong was in a state of emergency. But she said the city was "in a state of serious public danger".</w:t>
      </w:r>
    </w:p>
    <w:p w14:paraId="3B845E9D" w14:textId="77777777" w:rsidR="00A41949" w:rsidRPr="00A41949" w:rsidRDefault="00A41949" w:rsidP="00A41949">
      <w:pPr>
        <w:pStyle w:val="Heading2"/>
        <w:shd w:val="clear" w:color="auto" w:fill="FFFFFF"/>
        <w:spacing w:before="480"/>
        <w:textAlignment w:val="baseline"/>
        <w:rPr>
          <w:rFonts w:ascii="Times New Roman" w:hAnsi="Times New Roman" w:cs="Times New Roman"/>
          <w:color w:val="1E1E1E"/>
          <w:sz w:val="24"/>
          <w:szCs w:val="24"/>
        </w:rPr>
      </w:pPr>
      <w:r w:rsidRPr="00A41949">
        <w:rPr>
          <w:rFonts w:ascii="Times New Roman" w:hAnsi="Times New Roman" w:cs="Times New Roman"/>
          <w:color w:val="1E1E1E"/>
          <w:sz w:val="24"/>
          <w:szCs w:val="24"/>
        </w:rPr>
        <w:t>What is the background?</w:t>
      </w:r>
    </w:p>
    <w:p w14:paraId="602E9063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Hong Kong's protests started in June, sparked by proposals to extradite suspected criminals to mainland China.</w:t>
      </w:r>
    </w:p>
    <w:p w14:paraId="7566209F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The extradition bill has since been cancelled but protests have widened into pro-democracy and anti-police demonstrations.</w:t>
      </w:r>
    </w:p>
    <w:p w14:paraId="53DA4BED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Over the months, clashes between police and activists have become increasingly violent. On Tuesday, police shot a protester in the chest with a live bullet for the first time.</w:t>
      </w:r>
    </w:p>
    <w:p w14:paraId="789F973D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Authorities say the 18-year-old - who was attacking police and was arrested after being shot - is in a stable condition in hospital.</w:t>
      </w:r>
    </w:p>
    <w:p w14:paraId="1D79FEB1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Hong Kong is a former British colony handed back to China in 1997.</w:t>
      </w:r>
    </w:p>
    <w:p w14:paraId="6C2C85C5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It has a "one country, two systems" agreement that guarantees it some autonomy, and its people certain freedoms, including freedom of assembly and freedom of speech.</w:t>
      </w:r>
    </w:p>
    <w:p w14:paraId="0314BC9F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  <w:r w:rsidRPr="00A41949">
        <w:rPr>
          <w:color w:val="404040"/>
        </w:rPr>
        <w:t>But those freedoms - the Basic Law - expire in 2047 and it is not clear what Hong Kong's status will then be.</w:t>
      </w:r>
    </w:p>
    <w:p w14:paraId="5B334696" w14:textId="77777777" w:rsidR="00A41949" w:rsidRPr="00A41949" w:rsidRDefault="00A41949" w:rsidP="00A41949">
      <w:pPr>
        <w:pStyle w:val="NormalWeb"/>
        <w:shd w:val="clear" w:color="auto" w:fill="FFFFFF"/>
        <w:spacing w:before="270" w:beforeAutospacing="0" w:after="0" w:afterAutospacing="0"/>
        <w:textAlignment w:val="baseline"/>
        <w:rPr>
          <w:color w:val="404040"/>
        </w:rPr>
      </w:pPr>
    </w:p>
    <w:p w14:paraId="603D9B56" w14:textId="77777777" w:rsidR="00A41949" w:rsidRPr="00A41949" w:rsidRDefault="00A41949">
      <w:pPr>
        <w:rPr>
          <w:rFonts w:cs="Times New Roman"/>
          <w:szCs w:val="24"/>
        </w:rPr>
      </w:pPr>
    </w:p>
    <w:sectPr w:rsidR="00A41949" w:rsidRPr="00A41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5491A"/>
    <w:multiLevelType w:val="multilevel"/>
    <w:tmpl w:val="5642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49"/>
    <w:rsid w:val="000F18D0"/>
    <w:rsid w:val="00816C16"/>
    <w:rsid w:val="00A4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FF77"/>
  <w15:chartTrackingRefBased/>
  <w15:docId w15:val="{678529AE-D5C4-4BF6-8B12-238D03DC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4194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9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949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4194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9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ory-bodyintroduction">
    <w:name w:val="story-body__introduction"/>
    <w:basedOn w:val="Normal"/>
    <w:rsid w:val="00A4194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rmalWeb">
    <w:name w:val="Normal (Web)"/>
    <w:basedOn w:val="Normal"/>
    <w:uiPriority w:val="99"/>
    <w:unhideWhenUsed/>
    <w:rsid w:val="00A4194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ory-bodylist-item">
    <w:name w:val="story-body__list-item"/>
    <w:basedOn w:val="Normal"/>
    <w:rsid w:val="00A4194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A419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mp.com/news/hong-kong/politics/article/3031515/hong-kong-leader-carrie-lam-announce-introduction-anti-mask" TargetMode="External"/><Relationship Id="rId5" Type="http://schemas.openxmlformats.org/officeDocument/2006/relationships/hyperlink" Target="https://www.bbc.com/news/world-asia-china-4993917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2019-10-04T20:35:00Z</dcterms:created>
  <dcterms:modified xsi:type="dcterms:W3CDTF">2019-10-04T20:37:00Z</dcterms:modified>
</cp:coreProperties>
</file>