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A575" w14:textId="05A77A9B" w:rsidR="00DE7EB9" w:rsidRPr="00CF5FCF" w:rsidRDefault="00CF5FCF" w:rsidP="00CF5FCF">
      <w:pPr>
        <w:spacing w:after="0"/>
        <w:rPr>
          <w:b/>
          <w:sz w:val="48"/>
        </w:rPr>
      </w:pPr>
      <w:r w:rsidRPr="00CF5FCF">
        <w:rPr>
          <w:b/>
          <w:sz w:val="48"/>
        </w:rPr>
        <w:t>Palestinian Shot Dead After Stabbing Israeli Soldier in Hebron</w:t>
      </w:r>
    </w:p>
    <w:p w14:paraId="051748A1" w14:textId="5EB98B00" w:rsidR="00CF5FCF" w:rsidRDefault="00CF5FCF" w:rsidP="00CF5FCF">
      <w:pPr>
        <w:spacing w:after="0"/>
      </w:pPr>
      <w:r>
        <w:t xml:space="preserve">By: </w:t>
      </w:r>
      <w:proofErr w:type="spellStart"/>
      <w:r>
        <w:t>Yotam</w:t>
      </w:r>
      <w:proofErr w:type="spellEnd"/>
      <w:r>
        <w:t xml:space="preserve"> Berger &amp; Yaniv </w:t>
      </w:r>
      <w:proofErr w:type="spellStart"/>
      <w:r>
        <w:t>Kubovich</w:t>
      </w:r>
      <w:proofErr w:type="spellEnd"/>
    </w:p>
    <w:p w14:paraId="0F167384" w14:textId="53335D19" w:rsidR="00CF5FCF" w:rsidRDefault="00CF5FCF" w:rsidP="00CF5FCF">
      <w:pPr>
        <w:spacing w:after="0"/>
      </w:pPr>
      <w:r>
        <w:t>Haaretz</w:t>
      </w:r>
    </w:p>
    <w:p w14:paraId="748774A6" w14:textId="1168B316" w:rsidR="00CF5FCF" w:rsidRDefault="00CF5FCF" w:rsidP="00CF5FCF">
      <w:pPr>
        <w:spacing w:after="0"/>
      </w:pPr>
      <w:r>
        <w:t>October 22, 2018</w:t>
      </w:r>
    </w:p>
    <w:p w14:paraId="78AB118E" w14:textId="0843E47E" w:rsidR="00CF5FCF" w:rsidRDefault="00CF5FCF" w:rsidP="00CF5FCF">
      <w:pPr>
        <w:spacing w:after="0"/>
      </w:pPr>
      <w:hyperlink r:id="rId5" w:history="1">
        <w:r w:rsidRPr="00F62F94">
          <w:rPr>
            <w:rStyle w:val="Hyperlink"/>
          </w:rPr>
          <w:t>https://www.haaretz.com/israel-news/palestinian-stabs-israeli-soldier-in-hebron-army-says-1.6577155</w:t>
        </w:r>
      </w:hyperlink>
    </w:p>
    <w:p w14:paraId="7018350F" w14:textId="2FA178E9" w:rsidR="00CF5FCF" w:rsidRDefault="00CF5FCF" w:rsidP="00CF5FCF">
      <w:pPr>
        <w:spacing w:after="0"/>
      </w:pPr>
    </w:p>
    <w:p w14:paraId="609448F2" w14:textId="77777777" w:rsidR="00CF5FCF" w:rsidRDefault="00CF5FCF" w:rsidP="00CF5FCF">
      <w:pPr>
        <w:spacing w:after="0"/>
      </w:pPr>
      <w:r>
        <w:t>The Israel Defense Forces said a Palestinian stabbed soldier in the West Bank city of Hebron on Monday before being shot dead.</w:t>
      </w:r>
    </w:p>
    <w:p w14:paraId="33BF5C4F" w14:textId="77777777" w:rsidR="00CF5FCF" w:rsidRDefault="00CF5FCF" w:rsidP="00CF5FCF">
      <w:pPr>
        <w:spacing w:after="0"/>
      </w:pPr>
    </w:p>
    <w:p w14:paraId="4F4507DC" w14:textId="77777777" w:rsidR="00CF5FCF" w:rsidRDefault="00CF5FCF" w:rsidP="00CF5FCF">
      <w:pPr>
        <w:spacing w:after="0"/>
      </w:pPr>
      <w:r>
        <w:t>The army said in a statement: "A terrorist tried to stab a soldier near the Cave of the Patriarchs, lightly wounding him. The soldier and additional forces on the scene responded with gunfire and neutralized the terrorist."</w:t>
      </w:r>
    </w:p>
    <w:p w14:paraId="264B4F80" w14:textId="77777777" w:rsidR="00CF5FCF" w:rsidRDefault="00CF5FCF" w:rsidP="00CF5FCF">
      <w:pPr>
        <w:spacing w:after="0"/>
      </w:pPr>
    </w:p>
    <w:p w14:paraId="3235AD67" w14:textId="77777777" w:rsidR="00CF5FCF" w:rsidRDefault="00CF5FCF" w:rsidP="00CF5FCF">
      <w:pPr>
        <w:spacing w:after="0"/>
      </w:pPr>
      <w:r>
        <w:t xml:space="preserve">The incident took place near the Cave of Patriarchs. The Palestinian was identified as Muamar </w:t>
      </w:r>
      <w:proofErr w:type="spellStart"/>
      <w:r>
        <w:t>Arif</w:t>
      </w:r>
      <w:proofErr w:type="spellEnd"/>
      <w:r>
        <w:t xml:space="preserve"> al-</w:t>
      </w:r>
      <w:proofErr w:type="spellStart"/>
      <w:r>
        <w:t>Atrash</w:t>
      </w:r>
      <w:proofErr w:type="spellEnd"/>
      <w:r>
        <w:t>, a 42-year-old father of seven.</w:t>
      </w:r>
    </w:p>
    <w:p w14:paraId="504A2255" w14:textId="77777777" w:rsidR="00CF5FCF" w:rsidRDefault="00CF5FCF" w:rsidP="00CF5FCF">
      <w:pPr>
        <w:spacing w:after="0"/>
      </w:pPr>
    </w:p>
    <w:p w14:paraId="60A852E4" w14:textId="4713EF85" w:rsidR="00CF5FCF" w:rsidRDefault="00CF5FCF" w:rsidP="00CF5FCF">
      <w:pPr>
        <w:spacing w:after="0"/>
      </w:pPr>
      <w:r>
        <w:t xml:space="preserve">In June, a Palestinian was shot dead after attempting to run over soldiers in Hebron. The Palestinian media reported the driver was 37-year-old Rami </w:t>
      </w:r>
      <w:proofErr w:type="spellStart"/>
      <w:r>
        <w:t>Sbarana</w:t>
      </w:r>
      <w:proofErr w:type="spellEnd"/>
      <w:r>
        <w:t xml:space="preserve">. According to the IDF, </w:t>
      </w:r>
      <w:proofErr w:type="spellStart"/>
      <w:r>
        <w:t>Sbarana</w:t>
      </w:r>
      <w:proofErr w:type="spellEnd"/>
      <w:r>
        <w:t xml:space="preserve"> attempted to ram an officer and a soldier with a small "Bobcat" tractor.</w:t>
      </w:r>
      <w:bookmarkStart w:id="0" w:name="_GoBack"/>
      <w:bookmarkEnd w:id="0"/>
    </w:p>
    <w:sectPr w:rsidR="00CF5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CF"/>
    <w:rsid w:val="009E74FA"/>
    <w:rsid w:val="00CB7618"/>
    <w:rsid w:val="00CF5FCF"/>
    <w:rsid w:val="00D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5C6E"/>
  <w15:chartTrackingRefBased/>
  <w15:docId w15:val="{5983AA9E-0BD9-4689-AFFD-6EB546B0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CF5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aretz.com/israel-news/palestinian-stabs-israeli-soldier-in-hebron-army-says-1.6577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2018-10-22T12:50:00Z</dcterms:created>
  <dcterms:modified xsi:type="dcterms:W3CDTF">2018-10-22T12:54:00Z</dcterms:modified>
</cp:coreProperties>
</file>