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F9110" w14:textId="401C1A16" w:rsidR="001A67D3" w:rsidRPr="001B3F55" w:rsidRDefault="001B3F55">
      <w:pPr>
        <w:rPr>
          <w:b/>
          <w:bCs/>
        </w:rPr>
      </w:pPr>
      <w:r w:rsidRPr="001B3F55">
        <w:rPr>
          <w:b/>
          <w:bCs/>
          <w:sz w:val="48"/>
          <w:szCs w:val="48"/>
        </w:rPr>
        <w:t>Incendiary balloons spark dozens of fires in southern Israel</w:t>
      </w:r>
    </w:p>
    <w:p w14:paraId="11218E9E" w14:textId="1AC32974" w:rsidR="001B3F55" w:rsidRDefault="001B3F55">
      <w:r>
        <w:t>Israel Hayom</w:t>
      </w:r>
    </w:p>
    <w:p w14:paraId="76A368D3" w14:textId="77777777" w:rsidR="001B3F55" w:rsidRDefault="001B3F55">
      <w:r>
        <w:t>August 27, 2020</w:t>
      </w:r>
    </w:p>
    <w:p w14:paraId="4C1A0A80" w14:textId="5E1542FE" w:rsidR="001B3F55" w:rsidRDefault="001B3F55">
      <w:hyperlink r:id="rId4" w:history="1">
        <w:r w:rsidRPr="00A73EFC">
          <w:rPr>
            <w:rStyle w:val="Hyperlink"/>
          </w:rPr>
          <w:t>https://www.israelhayom.com/2020/08/27/incendiary-balloons-spark-dozens-of-fires-in-southern-israel/</w:t>
        </w:r>
      </w:hyperlink>
    </w:p>
    <w:p w14:paraId="3AEBB592" w14:textId="4A387FA4" w:rsidR="001B3F55" w:rsidRDefault="001B3F55"/>
    <w:p w14:paraId="74858EEA" w14:textId="20FF6C12" w:rsidR="001B3F55" w:rsidRDefault="001B3F55">
      <w:pPr>
        <w:rPr>
          <w:rFonts w:ascii="Droid Serif" w:hAnsi="Droid Serif"/>
          <w:color w:val="333333"/>
          <w:shd w:val="clear" w:color="auto" w:fill="FFFFFF"/>
        </w:rPr>
      </w:pPr>
      <w:r>
        <w:rPr>
          <w:rFonts w:ascii="Droid Serif" w:hAnsi="Droid Serif"/>
          <w:color w:val="333333"/>
          <w:shd w:val="clear" w:color="auto" w:fill="FFFFFF"/>
        </w:rPr>
        <w:t>Balloon bombs launched from the restive Gaza Strip set off at least 33 fires in Israel's south on Wednesday, the Fire and Rescue Services reported.</w:t>
      </w:r>
    </w:p>
    <w:p w14:paraId="01E1C144" w14:textId="4CBFEF32" w:rsidR="001B3F55" w:rsidRDefault="001B3F55">
      <w:pPr>
        <w:rPr>
          <w:rFonts w:ascii="Droid Serif" w:hAnsi="Droid Serif"/>
          <w:color w:val="333333"/>
          <w:shd w:val="clear" w:color="auto" w:fill="FFFFFF"/>
        </w:rPr>
      </w:pPr>
    </w:p>
    <w:p w14:paraId="135CFD35" w14:textId="77777777" w:rsidR="001B3F55" w:rsidRDefault="001B3F55" w:rsidP="001B3F55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Droid Serif" w:hAnsi="Droid Serif"/>
          <w:color w:val="333333"/>
        </w:rPr>
      </w:pPr>
      <w:r>
        <w:rPr>
          <w:rFonts w:ascii="Droid Serif" w:hAnsi="Droid Serif"/>
          <w:color w:val="333333"/>
        </w:rPr>
        <w:t>While most of the fires were minor and posed no danger to residents of nearby communities, one of the balloon-strapped explosives landed near a playground in the Eshkol Regional Council area when children were nearby.</w:t>
      </w:r>
    </w:p>
    <w:p w14:paraId="716A92BF" w14:textId="77777777" w:rsidR="001B3F55" w:rsidRDefault="001B3F55" w:rsidP="001B3F55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Droid Serif" w:hAnsi="Droid Serif"/>
          <w:color w:val="333333"/>
        </w:rPr>
      </w:pPr>
      <w:r>
        <w:rPr>
          <w:rFonts w:ascii="Droid Serif" w:hAnsi="Droid Serif"/>
          <w:color w:val="333333"/>
        </w:rPr>
        <w:t>Another balloon reportedly landed in the vicinity of a residential house. Both explosives were neutralized without causing any casualties.</w:t>
      </w:r>
    </w:p>
    <w:p w14:paraId="208CA7F1" w14:textId="77777777" w:rsidR="001B3F55" w:rsidRDefault="001B3F55" w:rsidP="001B3F55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Droid Serif" w:hAnsi="Droid Serif"/>
          <w:color w:val="333333"/>
        </w:rPr>
      </w:pPr>
      <w:r>
        <w:rPr>
          <w:rFonts w:ascii="Droid Serif" w:hAnsi="Droid Serif"/>
          <w:color w:val="333333"/>
        </w:rPr>
        <w:t>The fresh round of explosive-laden balloons come as Qatari envoy Mohammed al-</w:t>
      </w:r>
      <w:proofErr w:type="spellStart"/>
      <w:r>
        <w:rPr>
          <w:rFonts w:ascii="Droid Serif" w:hAnsi="Droid Serif"/>
          <w:color w:val="333333"/>
        </w:rPr>
        <w:t>Emadi</w:t>
      </w:r>
      <w:proofErr w:type="spellEnd"/>
      <w:r>
        <w:rPr>
          <w:rFonts w:ascii="Droid Serif" w:hAnsi="Droid Serif"/>
          <w:color w:val="333333"/>
        </w:rPr>
        <w:t xml:space="preserve"> continues his talks with the Hamas terrorist group in the coastal enclave.</w:t>
      </w:r>
    </w:p>
    <w:p w14:paraId="74E6561F" w14:textId="77777777" w:rsidR="001B3F55" w:rsidRDefault="001B3F55" w:rsidP="001B3F55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Droid Serif" w:hAnsi="Droid Serif"/>
          <w:color w:val="333333"/>
        </w:rPr>
      </w:pPr>
      <w:r>
        <w:rPr>
          <w:rFonts w:ascii="Droid Serif" w:hAnsi="Droid Serif"/>
          <w:color w:val="333333"/>
        </w:rPr>
        <w:t xml:space="preserve">According to reports in the Israeli media, Wednesday's negotiations did not see any real progress toward de-escalation, but they did not go up in flames either, with the parties set to </w:t>
      </w:r>
      <w:proofErr w:type="gramStart"/>
      <w:r>
        <w:rPr>
          <w:rFonts w:ascii="Droid Serif" w:hAnsi="Droid Serif"/>
          <w:color w:val="333333"/>
        </w:rPr>
        <w:t>continue on</w:t>
      </w:r>
      <w:proofErr w:type="gramEnd"/>
      <w:r>
        <w:rPr>
          <w:rFonts w:ascii="Droid Serif" w:hAnsi="Droid Serif"/>
          <w:color w:val="333333"/>
        </w:rPr>
        <w:t xml:space="preserve"> Thursday.</w:t>
      </w:r>
    </w:p>
    <w:p w14:paraId="4382CD83" w14:textId="77777777" w:rsidR="001B3F55" w:rsidRDefault="001B3F55" w:rsidP="001B3F55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Droid Serif" w:hAnsi="Droid Serif"/>
          <w:color w:val="333333"/>
        </w:rPr>
      </w:pPr>
      <w:r>
        <w:rPr>
          <w:rFonts w:ascii="Droid Serif" w:hAnsi="Droid Serif"/>
          <w:color w:val="333333"/>
        </w:rPr>
        <w:t>The explosive-laden balloon attacks continued despite a two-day lockdown announced by Hamas on Monday after spotting a local cluster of COVID-19 infections.</w:t>
      </w:r>
    </w:p>
    <w:p w14:paraId="0C12E3F3" w14:textId="77777777" w:rsidR="001B3F55" w:rsidRDefault="001B3F55" w:rsidP="001B3F55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Droid Serif" w:hAnsi="Droid Serif"/>
          <w:color w:val="333333"/>
        </w:rPr>
      </w:pPr>
      <w:r>
        <w:rPr>
          <w:rFonts w:ascii="Droid Serif" w:hAnsi="Droid Serif"/>
          <w:color w:val="333333"/>
        </w:rPr>
        <w:t>The lockdown did not appear to deter hundreds of Gazans from attending Tuesday's funeral for four Palestinian Islamic Jihad members who reportedly died in a botched rocket launch.</w:t>
      </w:r>
    </w:p>
    <w:p w14:paraId="7A48326C" w14:textId="323D9178" w:rsidR="001B3F55" w:rsidRDefault="001B3F55">
      <w:r>
        <w:rPr>
          <w:rFonts w:ascii="Droid Serif" w:hAnsi="Droid Serif"/>
          <w:color w:val="333333"/>
          <w:shd w:val="clear" w:color="auto" w:fill="FFFFFF"/>
        </w:rPr>
        <w:t>Earlier, the Israel Defense Forces hit targets in the coastal enclave in retaliation for the explosive-laden balloons launched on Wednesday.</w:t>
      </w:r>
    </w:p>
    <w:sectPr w:rsidR="001B3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55"/>
    <w:rsid w:val="001A67D3"/>
    <w:rsid w:val="001B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51E6"/>
  <w15:chartTrackingRefBased/>
  <w15:docId w15:val="{33F927F1-278C-493E-A24B-D47D6691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F5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F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3F5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raelhayom.com/2020/08/27/incendiary-balloons-spark-dozens-of-fires-in-southern-isra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1</cp:revision>
  <dcterms:created xsi:type="dcterms:W3CDTF">2020-08-27T14:40:00Z</dcterms:created>
  <dcterms:modified xsi:type="dcterms:W3CDTF">2020-08-27T14:42:00Z</dcterms:modified>
</cp:coreProperties>
</file>